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1A3B" w14:textId="3DCCEEDB" w:rsidR="008219F5" w:rsidRPr="002F322B" w:rsidRDefault="00F067FC" w:rsidP="002F322B">
      <w:pPr>
        <w:jc w:val="both"/>
        <w:rPr>
          <w:sz w:val="40"/>
          <w:szCs w:val="40"/>
        </w:rPr>
      </w:pPr>
      <w:r w:rsidRPr="002F322B">
        <w:rPr>
          <w:sz w:val="40"/>
          <w:szCs w:val="40"/>
        </w:rPr>
        <w:t>S</w:t>
      </w:r>
      <w:r w:rsidR="009F77B6" w:rsidRPr="002F322B">
        <w:rPr>
          <w:sz w:val="40"/>
          <w:szCs w:val="40"/>
        </w:rPr>
        <w:t>i avvisa</w:t>
      </w:r>
      <w:r w:rsidRPr="002F322B">
        <w:rPr>
          <w:sz w:val="40"/>
          <w:szCs w:val="40"/>
        </w:rPr>
        <w:t>no le famiglie</w:t>
      </w:r>
      <w:r w:rsidR="002F322B" w:rsidRPr="002F322B">
        <w:rPr>
          <w:sz w:val="40"/>
          <w:szCs w:val="40"/>
        </w:rPr>
        <w:t xml:space="preserve"> interessate</w:t>
      </w:r>
      <w:r w:rsidR="009F77B6" w:rsidRPr="002F322B">
        <w:rPr>
          <w:sz w:val="40"/>
          <w:szCs w:val="40"/>
        </w:rPr>
        <w:t xml:space="preserve"> che </w:t>
      </w:r>
      <w:r w:rsidRPr="002F322B">
        <w:rPr>
          <w:b/>
          <w:bCs/>
          <w:sz w:val="40"/>
          <w:szCs w:val="40"/>
        </w:rPr>
        <w:t>lunedì 11 settembre 2023 alle ore 17,00 presso l’auditorium della Scuola Secondaria Dante Alighieri</w:t>
      </w:r>
      <w:r w:rsidRPr="002F322B">
        <w:rPr>
          <w:sz w:val="40"/>
          <w:szCs w:val="40"/>
        </w:rPr>
        <w:t xml:space="preserve">, si terrà una riunione informativa sull’organizzazione e </w:t>
      </w:r>
      <w:r w:rsidRPr="002F322B">
        <w:rPr>
          <w:b/>
          <w:bCs/>
          <w:sz w:val="40"/>
          <w:szCs w:val="40"/>
          <w:u w:val="single"/>
        </w:rPr>
        <w:t xml:space="preserve">l’orario provvisorio dello strumento musicale </w:t>
      </w:r>
      <w:r w:rsidRPr="002F322B">
        <w:rPr>
          <w:sz w:val="40"/>
          <w:szCs w:val="40"/>
        </w:rPr>
        <w:t xml:space="preserve">funzionali all’avvio dell’anno scolastico. </w:t>
      </w:r>
    </w:p>
    <w:sectPr w:rsidR="008219F5" w:rsidRPr="002F322B" w:rsidSect="002F322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B6"/>
    <w:rsid w:val="002F322B"/>
    <w:rsid w:val="008219F5"/>
    <w:rsid w:val="009F77B6"/>
    <w:rsid w:val="00F0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9537"/>
  <w15:chartTrackingRefBased/>
  <w15:docId w15:val="{E5CC6E5F-1103-4986-8A21-8388CAC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1</cp:revision>
  <cp:lastPrinted>2023-09-04T13:04:00Z</cp:lastPrinted>
  <dcterms:created xsi:type="dcterms:W3CDTF">2023-09-04T12:46:00Z</dcterms:created>
  <dcterms:modified xsi:type="dcterms:W3CDTF">2023-09-04T13:11:00Z</dcterms:modified>
</cp:coreProperties>
</file>