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01A25" w14:textId="397E61BA" w:rsidR="009868EB" w:rsidRPr="009868EB" w:rsidRDefault="009868EB">
      <w:pPr>
        <w:rPr>
          <w:b/>
          <w:bCs/>
        </w:rPr>
      </w:pPr>
      <w:r w:rsidRPr="009868EB">
        <w:rPr>
          <w:b/>
          <w:bCs/>
        </w:rPr>
        <w:t>PIATTAFORMA COSMI - INDICAZIONI OPERATIVE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a.s.</w:t>
      </w:r>
      <w:proofErr w:type="spellEnd"/>
      <w:r>
        <w:rPr>
          <w:b/>
          <w:bCs/>
        </w:rPr>
        <w:t xml:space="preserve"> 2025/2026</w:t>
      </w:r>
    </w:p>
    <w:p w14:paraId="7ABE9A69" w14:textId="339F4C55" w:rsidR="008B57E0" w:rsidRDefault="008B57E0">
      <w:r>
        <w:t xml:space="preserve">Come </w:t>
      </w:r>
      <w:proofErr w:type="spellStart"/>
      <w:r>
        <w:t>da</w:t>
      </w:r>
      <w:proofErr w:type="spellEnd"/>
      <w:r>
        <w:t xml:space="preserve"> indicazioni fornite durante il GLI, da quest’anno scolastico la compilazione del PEI avverrà utilizzando la piattaforma COSMI ICF al seguente link </w:t>
      </w:r>
      <w:hyperlink r:id="rId5" w:history="1">
        <w:r w:rsidRPr="003535D0">
          <w:rPr>
            <w:rStyle w:val="Collegamentoipertestuale"/>
          </w:rPr>
          <w:t>https://www.cosmiicf.it</w:t>
        </w:r>
      </w:hyperlink>
    </w:p>
    <w:p w14:paraId="7B384798" w14:textId="74C33A7D" w:rsidR="008B57E0" w:rsidRDefault="008B57E0">
      <w:r>
        <w:t>Si ricorda che, su indicazione della Preside, dovranno utilizzare la piattaforma tutte le classi prime della Scuola Primaria e Secondaria:</w:t>
      </w:r>
    </w:p>
    <w:p w14:paraId="48AA5007" w14:textId="5E3954C7" w:rsidR="00C50EAD" w:rsidRDefault="00627BA0">
      <w:r>
        <w:t xml:space="preserve">Hanno invece aderito su base volontaria </w:t>
      </w:r>
      <w:r w:rsidR="008B57E0">
        <w:t>le seguenti classi:</w:t>
      </w:r>
    </w:p>
    <w:p w14:paraId="363588D9" w14:textId="5BA52CE6" w:rsidR="008B57E0" w:rsidRDefault="00F308C2">
      <w:r>
        <w:t xml:space="preserve">3 A - </w:t>
      </w:r>
      <w:r w:rsidR="008B57E0">
        <w:t>5 A</w:t>
      </w:r>
      <w:r w:rsidR="00627BA0">
        <w:t xml:space="preserve"> </w:t>
      </w:r>
      <w:r w:rsidR="008B57E0">
        <w:t xml:space="preserve">Scuola Primaria F.lli Cervi </w:t>
      </w:r>
    </w:p>
    <w:p w14:paraId="46C534F1" w14:textId="4EC0D800" w:rsidR="008B57E0" w:rsidRDefault="00F308C2">
      <w:r>
        <w:t>Tutte le classi della</w:t>
      </w:r>
      <w:r w:rsidR="008B57E0">
        <w:t xml:space="preserve"> Scuola Primaria Gianni Rodari</w:t>
      </w:r>
    </w:p>
    <w:p w14:paraId="04619305" w14:textId="132A37B7" w:rsidR="008B57E0" w:rsidRDefault="008B57E0">
      <w:r>
        <w:t>2B-3B-3C-4B</w:t>
      </w:r>
      <w:r w:rsidR="00F308C2">
        <w:t>- 4C</w:t>
      </w:r>
      <w:r>
        <w:t xml:space="preserve"> Scuola primaria Sacco e Vanzetti </w:t>
      </w:r>
    </w:p>
    <w:p w14:paraId="63FCDECA" w14:textId="1D13BCC6" w:rsidR="008B57E0" w:rsidRDefault="008B57E0">
      <w:r>
        <w:t xml:space="preserve">Sezione </w:t>
      </w:r>
      <w:r w:rsidR="00F308C2">
        <w:t>GIALLA</w:t>
      </w:r>
      <w:r>
        <w:t xml:space="preserve"> Scuola Dell’infanzia Don Milani</w:t>
      </w:r>
    </w:p>
    <w:p w14:paraId="2E276EC7" w14:textId="534C3FD8" w:rsidR="00F308C2" w:rsidRDefault="00F308C2">
      <w:r>
        <w:t>Sezione GIRASOLI e MARGHERITE scuola dell’Infanzia Pertini</w:t>
      </w:r>
    </w:p>
    <w:p w14:paraId="3BEFA5AC" w14:textId="5962BCC2" w:rsidR="00627BA0" w:rsidRDefault="008B57E0">
      <w:r>
        <w:t>2 A- 3D Scuola secondaria</w:t>
      </w:r>
    </w:p>
    <w:p w14:paraId="3BF03505" w14:textId="77777777" w:rsidR="009868EB" w:rsidRPr="009868EB" w:rsidRDefault="009868EB">
      <w:pPr>
        <w:rPr>
          <w:sz w:val="16"/>
          <w:szCs w:val="16"/>
        </w:rPr>
      </w:pPr>
    </w:p>
    <w:p w14:paraId="22F26DF3" w14:textId="4970B5B4" w:rsidR="00627BA0" w:rsidRDefault="00627BA0">
      <w:r>
        <w:t xml:space="preserve">Alla piattaforma devono registrarsi tutte le figure che contribuiscono al percorso di vita del bambino facenti parte del GLO (GRUPPO DI LAVORO OPERATIVO): genitori, specialisti, educatori, insegnati… </w:t>
      </w:r>
    </w:p>
    <w:p w14:paraId="01DFDF23" w14:textId="42FC5896" w:rsidR="001673C2" w:rsidRDefault="00627BA0">
      <w:r>
        <w:t xml:space="preserve">Nello specifico della scuola, devono iscriversi TUTTI i docenti </w:t>
      </w:r>
      <w:r w:rsidR="001673C2">
        <w:t xml:space="preserve">e gli educatori </w:t>
      </w:r>
      <w:r>
        <w:t>della classe in cui è inserito il bambino</w:t>
      </w:r>
      <w:r w:rsidR="001673C2">
        <w:t xml:space="preserve"> </w:t>
      </w:r>
    </w:p>
    <w:p w14:paraId="76914284" w14:textId="0EFFB1F9" w:rsidR="001673C2" w:rsidRDefault="001673C2" w:rsidP="009868EB">
      <w:pPr>
        <w:rPr>
          <w:b/>
          <w:bCs/>
          <w:u w:val="single"/>
        </w:rPr>
      </w:pPr>
      <w:r>
        <w:t xml:space="preserve">Si chiede la registrazione degli insegnanti </w:t>
      </w:r>
    </w:p>
    <w:p w14:paraId="30CEE564" w14:textId="7D04BD59" w:rsidR="001673C2" w:rsidRPr="001673C2" w:rsidRDefault="009868EB" w:rsidP="001673C2">
      <w:r>
        <w:t>Successivamente si procederà</w:t>
      </w:r>
      <w:r w:rsidR="001673C2" w:rsidRPr="001673C2">
        <w:t xml:space="preserve"> alla validazione e associazione dei bambini e rendere le sezioni operative al più presto.</w:t>
      </w:r>
    </w:p>
    <w:p w14:paraId="22D15CA8" w14:textId="751C73D7" w:rsidR="00627BA0" w:rsidRDefault="00627BA0">
      <w:r>
        <w:t>Per la registrazione è necessario seguire i seguenti passaggi:</w:t>
      </w:r>
    </w:p>
    <w:p w14:paraId="6DC37D1B" w14:textId="590015A6" w:rsidR="00627BA0" w:rsidRDefault="00627BA0" w:rsidP="00627BA0">
      <w:pPr>
        <w:pStyle w:val="Paragrafoelenco"/>
        <w:numPr>
          <w:ilvl w:val="0"/>
          <w:numId w:val="1"/>
        </w:numPr>
      </w:pPr>
      <w:r>
        <w:t>Cliccare su COSMI ICF da qualsiasi motore di ricerca</w:t>
      </w:r>
    </w:p>
    <w:p w14:paraId="2D16EA90" w14:textId="20D41270" w:rsidR="00627BA0" w:rsidRDefault="00627BA0" w:rsidP="00627BA0">
      <w:pPr>
        <w:pStyle w:val="Paragrafoelenco"/>
        <w:numPr>
          <w:ilvl w:val="0"/>
          <w:numId w:val="1"/>
        </w:numPr>
      </w:pPr>
      <w:r>
        <w:t>Cliccare sul comando “REGISTRATI”</w:t>
      </w:r>
      <w:r w:rsidR="009868EB">
        <w:t xml:space="preserve"> </w:t>
      </w:r>
    </w:p>
    <w:p w14:paraId="2A822D82" w14:textId="425826F4" w:rsidR="00627BA0" w:rsidRDefault="00627BA0" w:rsidP="00627BA0">
      <w:pPr>
        <w:pStyle w:val="Paragrafoelenco"/>
        <w:numPr>
          <w:ilvl w:val="0"/>
          <w:numId w:val="1"/>
        </w:numPr>
      </w:pPr>
      <w:r>
        <w:t>Dal menù a tendina selezionare la voce DOCENTE DI SOSTEGNO o DOCENTE CURRICOLARE</w:t>
      </w:r>
    </w:p>
    <w:p w14:paraId="597C9C8D" w14:textId="34F797E0" w:rsidR="00627BA0" w:rsidRDefault="00627BA0" w:rsidP="00627BA0">
      <w:pPr>
        <w:pStyle w:val="Paragrafoelenco"/>
        <w:numPr>
          <w:ilvl w:val="0"/>
          <w:numId w:val="1"/>
        </w:numPr>
      </w:pPr>
      <w:r>
        <w:t xml:space="preserve">Compilare i campi del form </w:t>
      </w:r>
    </w:p>
    <w:p w14:paraId="69E826DF" w14:textId="77777777" w:rsidR="002E7BE5" w:rsidRDefault="002E7BE5" w:rsidP="002E7BE5">
      <w:pPr>
        <w:pStyle w:val="Paragrafoelenco"/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6514"/>
      </w:tblGrid>
      <w:tr w:rsidR="002E7BE5" w14:paraId="54502DC6" w14:textId="77777777" w:rsidTr="00C64083">
        <w:tc>
          <w:tcPr>
            <w:tcW w:w="8908" w:type="dxa"/>
            <w:gridSpan w:val="2"/>
          </w:tcPr>
          <w:p w14:paraId="062F0143" w14:textId="485F17F0" w:rsidR="002E7BE5" w:rsidRDefault="002E7BE5" w:rsidP="00BC3B48">
            <w:pPr>
              <w:pStyle w:val="Paragrafoelenco"/>
              <w:ind w:left="0"/>
            </w:pPr>
            <w:r>
              <w:t>DOCENTE DI SOSTEGNO</w:t>
            </w:r>
          </w:p>
        </w:tc>
      </w:tr>
      <w:tr w:rsidR="00BC3B48" w14:paraId="19845112" w14:textId="77777777" w:rsidTr="00BC3B48">
        <w:tc>
          <w:tcPr>
            <w:tcW w:w="2394" w:type="dxa"/>
          </w:tcPr>
          <w:p w14:paraId="6B961C9F" w14:textId="01E6A728" w:rsidR="00BC3B48" w:rsidRDefault="00BC3B48" w:rsidP="00BC3B48">
            <w:pPr>
              <w:pStyle w:val="Paragrafoelenco"/>
              <w:ind w:left="0"/>
            </w:pPr>
            <w:r>
              <w:t>Nome</w:t>
            </w:r>
          </w:p>
        </w:tc>
        <w:tc>
          <w:tcPr>
            <w:tcW w:w="6514" w:type="dxa"/>
          </w:tcPr>
          <w:p w14:paraId="78D4DF38" w14:textId="77777777" w:rsidR="00BC3B48" w:rsidRDefault="00BC3B48" w:rsidP="00BC3B48">
            <w:pPr>
              <w:pStyle w:val="Paragrafoelenco"/>
              <w:ind w:left="0"/>
            </w:pPr>
          </w:p>
        </w:tc>
      </w:tr>
      <w:tr w:rsidR="00BC3B48" w14:paraId="48558EFD" w14:textId="77777777" w:rsidTr="00BC3B48">
        <w:tc>
          <w:tcPr>
            <w:tcW w:w="2394" w:type="dxa"/>
          </w:tcPr>
          <w:p w14:paraId="4480FA82" w14:textId="47E1B000" w:rsidR="00BC3B48" w:rsidRDefault="00BC3B48" w:rsidP="00BC3B48">
            <w:pPr>
              <w:pStyle w:val="Paragrafoelenco"/>
              <w:ind w:left="0"/>
            </w:pPr>
            <w:r>
              <w:t>Cognome</w:t>
            </w:r>
          </w:p>
        </w:tc>
        <w:tc>
          <w:tcPr>
            <w:tcW w:w="6514" w:type="dxa"/>
          </w:tcPr>
          <w:p w14:paraId="23171A38" w14:textId="77777777" w:rsidR="00BC3B48" w:rsidRDefault="00BC3B48" w:rsidP="00BC3B48">
            <w:pPr>
              <w:pStyle w:val="Paragrafoelenco"/>
              <w:ind w:left="0"/>
            </w:pPr>
          </w:p>
        </w:tc>
      </w:tr>
      <w:tr w:rsidR="00BC3B48" w14:paraId="11F5F575" w14:textId="77777777" w:rsidTr="00BC3B48">
        <w:tc>
          <w:tcPr>
            <w:tcW w:w="2394" w:type="dxa"/>
          </w:tcPr>
          <w:p w14:paraId="28D65A23" w14:textId="217736CB" w:rsidR="00BC3B48" w:rsidRDefault="00BC3B48" w:rsidP="00BC3B48">
            <w:pPr>
              <w:pStyle w:val="Paragrafoelenco"/>
              <w:ind w:left="0"/>
            </w:pPr>
            <w:r>
              <w:t>Codice fiscale</w:t>
            </w:r>
          </w:p>
        </w:tc>
        <w:tc>
          <w:tcPr>
            <w:tcW w:w="6514" w:type="dxa"/>
          </w:tcPr>
          <w:p w14:paraId="424CA8D6" w14:textId="77777777" w:rsidR="00BC3B48" w:rsidRDefault="00BC3B48" w:rsidP="00BC3B48">
            <w:pPr>
              <w:pStyle w:val="Paragrafoelenco"/>
              <w:ind w:left="0"/>
            </w:pPr>
          </w:p>
        </w:tc>
      </w:tr>
      <w:tr w:rsidR="00BC3B48" w14:paraId="4A0B2FDC" w14:textId="77777777" w:rsidTr="00BC3B48">
        <w:tc>
          <w:tcPr>
            <w:tcW w:w="2394" w:type="dxa"/>
          </w:tcPr>
          <w:p w14:paraId="3A9BFD00" w14:textId="10F3D261" w:rsidR="00BC3B48" w:rsidRDefault="00BC3B48" w:rsidP="00BC3B48">
            <w:pPr>
              <w:pStyle w:val="Paragrafoelenco"/>
              <w:ind w:left="0"/>
            </w:pPr>
            <w:r>
              <w:t>Email</w:t>
            </w:r>
          </w:p>
        </w:tc>
        <w:tc>
          <w:tcPr>
            <w:tcW w:w="6514" w:type="dxa"/>
          </w:tcPr>
          <w:p w14:paraId="0D45CE62" w14:textId="27E45552" w:rsidR="00BC3B48" w:rsidRDefault="00BC3B48" w:rsidP="00BC3B48">
            <w:pPr>
              <w:pStyle w:val="Paragrafoelenco"/>
              <w:ind w:left="0"/>
            </w:pPr>
            <w:r>
              <w:t xml:space="preserve">Inserire mail personale o di istituto </w:t>
            </w:r>
            <w:proofErr w:type="spellStart"/>
            <w:proofErr w:type="gramStart"/>
            <w:r w:rsidRPr="00BC3B48">
              <w:rPr>
                <w:color w:val="EE0000"/>
              </w:rPr>
              <w:t>nome.cognome</w:t>
            </w:r>
            <w:proofErr w:type="spellEnd"/>
            <w:proofErr w:type="gramEnd"/>
            <w:r w:rsidRPr="00BC3B48">
              <w:rPr>
                <w:color w:val="EE0000"/>
              </w:rPr>
              <w:t>@ icopera.edu.it</w:t>
            </w:r>
          </w:p>
        </w:tc>
      </w:tr>
      <w:tr w:rsidR="00BC3B48" w14:paraId="68718FD9" w14:textId="77777777" w:rsidTr="00BC3B48">
        <w:tc>
          <w:tcPr>
            <w:tcW w:w="2394" w:type="dxa"/>
          </w:tcPr>
          <w:p w14:paraId="03A001EF" w14:textId="51B1E40E" w:rsidR="00BC3B48" w:rsidRDefault="00BC3B48" w:rsidP="00BC3B48">
            <w:pPr>
              <w:pStyle w:val="Paragrafoelenco"/>
              <w:ind w:left="0"/>
            </w:pPr>
            <w:r>
              <w:t>Password</w:t>
            </w:r>
          </w:p>
        </w:tc>
        <w:tc>
          <w:tcPr>
            <w:tcW w:w="6514" w:type="dxa"/>
          </w:tcPr>
          <w:p w14:paraId="2C76E666" w14:textId="1BEBD707" w:rsidR="00BC3B48" w:rsidRDefault="00BC3B48" w:rsidP="00BC3B48">
            <w:pPr>
              <w:pStyle w:val="Paragrafoelenco"/>
              <w:ind w:left="0"/>
            </w:pPr>
            <w:r>
              <w:t>Scegliere password e confermarla nel campo successivo</w:t>
            </w:r>
            <w:r w:rsidR="00D1601F">
              <w:t>. SEGNARE LA PASSWORD USATA.</w:t>
            </w:r>
            <w:r w:rsidR="002E7BE5">
              <w:t xml:space="preserve"> </w:t>
            </w:r>
          </w:p>
        </w:tc>
      </w:tr>
      <w:tr w:rsidR="00BC3B48" w14:paraId="3F5C4E45" w14:textId="77777777" w:rsidTr="00BC3B48">
        <w:tc>
          <w:tcPr>
            <w:tcW w:w="2394" w:type="dxa"/>
          </w:tcPr>
          <w:p w14:paraId="538AC0FA" w14:textId="11D55DE0" w:rsidR="00BC3B48" w:rsidRDefault="00BC3B48" w:rsidP="00BC3B48">
            <w:pPr>
              <w:pStyle w:val="Paragrafoelenco"/>
              <w:ind w:left="0"/>
            </w:pPr>
            <w:r>
              <w:t>Nome Istituto</w:t>
            </w:r>
          </w:p>
        </w:tc>
        <w:tc>
          <w:tcPr>
            <w:tcW w:w="6514" w:type="dxa"/>
          </w:tcPr>
          <w:p w14:paraId="0D1A2724" w14:textId="441D2160" w:rsidR="00BC3B48" w:rsidRDefault="00BC3B48" w:rsidP="00BC3B48">
            <w:pPr>
              <w:pStyle w:val="Paragrafoelenco"/>
              <w:ind w:left="0"/>
            </w:pPr>
            <w:r>
              <w:t>Inserire IC DANTE ALIGHIERI – Opera per avviare la ricerca</w:t>
            </w:r>
          </w:p>
        </w:tc>
      </w:tr>
      <w:tr w:rsidR="00BC3B48" w14:paraId="44D39DF2" w14:textId="77777777" w:rsidTr="00BC3B48">
        <w:tc>
          <w:tcPr>
            <w:tcW w:w="2394" w:type="dxa"/>
          </w:tcPr>
          <w:p w14:paraId="36AD7F8D" w14:textId="25660ECA" w:rsidR="00BC3B48" w:rsidRDefault="00BC3B48" w:rsidP="00BC3B48">
            <w:pPr>
              <w:pStyle w:val="Paragrafoelenco"/>
              <w:ind w:left="0"/>
            </w:pPr>
            <w:r>
              <w:t>Plesso di appartenenza</w:t>
            </w:r>
          </w:p>
        </w:tc>
        <w:tc>
          <w:tcPr>
            <w:tcW w:w="6514" w:type="dxa"/>
          </w:tcPr>
          <w:p w14:paraId="39030B41" w14:textId="77777777" w:rsidR="00BC3B48" w:rsidRDefault="00BC3B48" w:rsidP="00BC3B48">
            <w:pPr>
              <w:pStyle w:val="Paragrafoelenco"/>
              <w:ind w:left="0"/>
            </w:pPr>
          </w:p>
        </w:tc>
      </w:tr>
      <w:tr w:rsidR="00BC3B48" w14:paraId="1D8571AA" w14:textId="77777777" w:rsidTr="0073743D">
        <w:tc>
          <w:tcPr>
            <w:tcW w:w="8908" w:type="dxa"/>
            <w:gridSpan w:val="2"/>
          </w:tcPr>
          <w:p w14:paraId="238E19ED" w14:textId="17FCEB8C" w:rsidR="00BC3B48" w:rsidRDefault="00BC3B48" w:rsidP="00BC3B48">
            <w:pPr>
              <w:pStyle w:val="Paragrafoelenco"/>
              <w:ind w:left="0"/>
            </w:pPr>
            <w:r>
              <w:t xml:space="preserve">Dopo aver </w:t>
            </w:r>
            <w:proofErr w:type="spellStart"/>
            <w:r>
              <w:t>accettatto</w:t>
            </w:r>
            <w:proofErr w:type="spellEnd"/>
            <w:r>
              <w:t xml:space="preserve"> le condizioni d’uso e la privacy cliccare su REGISTRATI</w:t>
            </w:r>
          </w:p>
        </w:tc>
      </w:tr>
    </w:tbl>
    <w:p w14:paraId="2730DECF" w14:textId="77777777" w:rsidR="002E7BE5" w:rsidRDefault="002E7BE5"/>
    <w:p w14:paraId="6A20FAF5" w14:textId="77777777" w:rsidR="006231A9" w:rsidRDefault="002E7BE5">
      <w:r>
        <w:t>Alla fine della registrazione si riceverà una mail di conferma</w:t>
      </w:r>
      <w:r w:rsidR="00D1601F">
        <w:t xml:space="preserve"> con le credenziali</w:t>
      </w:r>
      <w:r>
        <w:t>.</w:t>
      </w:r>
      <w:r w:rsidR="00D1601F">
        <w:t xml:space="preserve"> </w:t>
      </w:r>
    </w:p>
    <w:p w14:paraId="398DF357" w14:textId="2A96141C" w:rsidR="002E7BE5" w:rsidRDefault="00D1601F">
      <w:r w:rsidRPr="00F308C2">
        <w:t xml:space="preserve">Se richiesto </w:t>
      </w:r>
      <w:r w:rsidR="006231A9" w:rsidRPr="00F308C2">
        <w:t>cambiare password al primo accesso</w:t>
      </w:r>
      <w:r w:rsidR="006231A9">
        <w:t xml:space="preserve">. </w:t>
      </w:r>
      <w:r w:rsidR="002E7BE5">
        <w:t xml:space="preserve"> </w:t>
      </w:r>
    </w:p>
    <w:p w14:paraId="5A8E515C" w14:textId="77777777" w:rsidR="009868EB" w:rsidRDefault="009868EB"/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6514"/>
      </w:tblGrid>
      <w:tr w:rsidR="002E7BE5" w14:paraId="442637AD" w14:textId="77777777" w:rsidTr="00283F08">
        <w:tc>
          <w:tcPr>
            <w:tcW w:w="8908" w:type="dxa"/>
            <w:gridSpan w:val="2"/>
          </w:tcPr>
          <w:p w14:paraId="5136F372" w14:textId="41264818" w:rsidR="002E7BE5" w:rsidRDefault="002E7BE5" w:rsidP="00283F08">
            <w:pPr>
              <w:pStyle w:val="Paragrafoelenco"/>
              <w:ind w:left="0"/>
            </w:pPr>
            <w:r>
              <w:t>DOCENTE CURRICOLARE</w:t>
            </w:r>
          </w:p>
        </w:tc>
      </w:tr>
      <w:tr w:rsidR="002E7BE5" w14:paraId="078C06BA" w14:textId="77777777" w:rsidTr="00283F08">
        <w:tc>
          <w:tcPr>
            <w:tcW w:w="2394" w:type="dxa"/>
          </w:tcPr>
          <w:p w14:paraId="0932CAD5" w14:textId="77777777" w:rsidR="002E7BE5" w:rsidRDefault="002E7BE5" w:rsidP="00283F08">
            <w:pPr>
              <w:pStyle w:val="Paragrafoelenco"/>
              <w:ind w:left="0"/>
            </w:pPr>
            <w:r>
              <w:t>Nome</w:t>
            </w:r>
          </w:p>
        </w:tc>
        <w:tc>
          <w:tcPr>
            <w:tcW w:w="6514" w:type="dxa"/>
          </w:tcPr>
          <w:p w14:paraId="7C9BFED4" w14:textId="77777777" w:rsidR="002E7BE5" w:rsidRDefault="002E7BE5" w:rsidP="00283F08">
            <w:pPr>
              <w:pStyle w:val="Paragrafoelenco"/>
              <w:ind w:left="0"/>
            </w:pPr>
          </w:p>
        </w:tc>
      </w:tr>
      <w:tr w:rsidR="002E7BE5" w14:paraId="6C38D16B" w14:textId="77777777" w:rsidTr="00283F08">
        <w:tc>
          <w:tcPr>
            <w:tcW w:w="2394" w:type="dxa"/>
          </w:tcPr>
          <w:p w14:paraId="21EABCDA" w14:textId="77777777" w:rsidR="002E7BE5" w:rsidRDefault="002E7BE5" w:rsidP="00283F08">
            <w:pPr>
              <w:pStyle w:val="Paragrafoelenco"/>
              <w:ind w:left="0"/>
            </w:pPr>
            <w:r>
              <w:t>Cognome</w:t>
            </w:r>
          </w:p>
        </w:tc>
        <w:tc>
          <w:tcPr>
            <w:tcW w:w="6514" w:type="dxa"/>
          </w:tcPr>
          <w:p w14:paraId="455BC246" w14:textId="77777777" w:rsidR="002E7BE5" w:rsidRDefault="002E7BE5" w:rsidP="00283F08">
            <w:pPr>
              <w:pStyle w:val="Paragrafoelenco"/>
              <w:ind w:left="0"/>
            </w:pPr>
          </w:p>
        </w:tc>
      </w:tr>
      <w:tr w:rsidR="002E7BE5" w14:paraId="153EDA5B" w14:textId="77777777" w:rsidTr="00283F08">
        <w:tc>
          <w:tcPr>
            <w:tcW w:w="2394" w:type="dxa"/>
          </w:tcPr>
          <w:p w14:paraId="5AC6D57A" w14:textId="77777777" w:rsidR="002E7BE5" w:rsidRDefault="002E7BE5" w:rsidP="00283F08">
            <w:pPr>
              <w:pStyle w:val="Paragrafoelenco"/>
              <w:ind w:left="0"/>
            </w:pPr>
            <w:r>
              <w:t>Codice fiscale</w:t>
            </w:r>
          </w:p>
        </w:tc>
        <w:tc>
          <w:tcPr>
            <w:tcW w:w="6514" w:type="dxa"/>
          </w:tcPr>
          <w:p w14:paraId="18F8A0D5" w14:textId="77777777" w:rsidR="002E7BE5" w:rsidRDefault="002E7BE5" w:rsidP="00283F08">
            <w:pPr>
              <w:pStyle w:val="Paragrafoelenco"/>
              <w:ind w:left="0"/>
            </w:pPr>
          </w:p>
        </w:tc>
      </w:tr>
      <w:tr w:rsidR="002E7BE5" w14:paraId="126A084C" w14:textId="77777777" w:rsidTr="00283F08">
        <w:tc>
          <w:tcPr>
            <w:tcW w:w="2394" w:type="dxa"/>
          </w:tcPr>
          <w:p w14:paraId="274B99C5" w14:textId="77777777" w:rsidR="002E7BE5" w:rsidRDefault="002E7BE5" w:rsidP="00283F08">
            <w:pPr>
              <w:pStyle w:val="Paragrafoelenco"/>
              <w:ind w:left="0"/>
            </w:pPr>
            <w:r>
              <w:t>Email</w:t>
            </w:r>
          </w:p>
        </w:tc>
        <w:tc>
          <w:tcPr>
            <w:tcW w:w="6514" w:type="dxa"/>
          </w:tcPr>
          <w:p w14:paraId="1A56E3B3" w14:textId="77777777" w:rsidR="002E7BE5" w:rsidRDefault="002E7BE5" w:rsidP="00283F08">
            <w:pPr>
              <w:pStyle w:val="Paragrafoelenco"/>
              <w:ind w:left="0"/>
            </w:pPr>
            <w:r>
              <w:t xml:space="preserve">Inserire mail personale o di istituto </w:t>
            </w:r>
            <w:proofErr w:type="spellStart"/>
            <w:proofErr w:type="gramStart"/>
            <w:r w:rsidRPr="00BC3B48">
              <w:rPr>
                <w:color w:val="EE0000"/>
              </w:rPr>
              <w:t>nome.cognome</w:t>
            </w:r>
            <w:proofErr w:type="spellEnd"/>
            <w:proofErr w:type="gramEnd"/>
            <w:r w:rsidRPr="00BC3B48">
              <w:rPr>
                <w:color w:val="EE0000"/>
              </w:rPr>
              <w:t>@ icopera.edu.it</w:t>
            </w:r>
          </w:p>
        </w:tc>
      </w:tr>
      <w:tr w:rsidR="002E7BE5" w14:paraId="588C1451" w14:textId="77777777" w:rsidTr="00283F08">
        <w:tc>
          <w:tcPr>
            <w:tcW w:w="2394" w:type="dxa"/>
          </w:tcPr>
          <w:p w14:paraId="08CCFCEA" w14:textId="77777777" w:rsidR="002E7BE5" w:rsidRDefault="002E7BE5" w:rsidP="00283F08">
            <w:pPr>
              <w:pStyle w:val="Paragrafoelenco"/>
              <w:ind w:left="0"/>
            </w:pPr>
            <w:r>
              <w:t>Password</w:t>
            </w:r>
          </w:p>
        </w:tc>
        <w:tc>
          <w:tcPr>
            <w:tcW w:w="6514" w:type="dxa"/>
          </w:tcPr>
          <w:p w14:paraId="3B0F646A" w14:textId="1BADD217" w:rsidR="002E7BE5" w:rsidRDefault="002E7BE5" w:rsidP="00283F08">
            <w:pPr>
              <w:pStyle w:val="Paragrafoelenco"/>
              <w:ind w:left="0"/>
            </w:pPr>
            <w:r>
              <w:t>Scegliere password e confermarla nel campo successivo</w:t>
            </w:r>
            <w:r w:rsidR="00D1601F">
              <w:t>. SEGNARE LA PASSWORD USATA</w:t>
            </w:r>
          </w:p>
        </w:tc>
      </w:tr>
      <w:tr w:rsidR="002E7BE5" w14:paraId="4D18B7AE" w14:textId="77777777" w:rsidTr="00283F08">
        <w:tc>
          <w:tcPr>
            <w:tcW w:w="8908" w:type="dxa"/>
            <w:gridSpan w:val="2"/>
          </w:tcPr>
          <w:p w14:paraId="4E37C8A1" w14:textId="4077DE82" w:rsidR="002E7BE5" w:rsidRDefault="002E7BE5" w:rsidP="00283F08">
            <w:pPr>
              <w:pStyle w:val="Paragrafoelenco"/>
              <w:ind w:left="0"/>
            </w:pPr>
            <w:r>
              <w:t>Dopo aver accettato le condizioni d’uso e la privacy cliccare su REGISTRATI</w:t>
            </w:r>
          </w:p>
        </w:tc>
      </w:tr>
    </w:tbl>
    <w:p w14:paraId="6295D3C2" w14:textId="77777777" w:rsidR="002E7BE5" w:rsidRDefault="002E7BE5" w:rsidP="002E7BE5"/>
    <w:p w14:paraId="6B095A14" w14:textId="19BCF5CC" w:rsidR="002E7BE5" w:rsidRDefault="002E7BE5" w:rsidP="002E7BE5">
      <w:r>
        <w:t>Alla fine della registrazione si riceverà una mail di conferma.</w:t>
      </w:r>
    </w:p>
    <w:p w14:paraId="441B5768" w14:textId="76616D5B" w:rsidR="002E7BE5" w:rsidRPr="00E15A0F" w:rsidRDefault="002E7BE5" w:rsidP="002E7BE5">
      <w:pPr>
        <w:rPr>
          <w:b/>
          <w:bCs/>
        </w:rPr>
      </w:pPr>
      <w:r w:rsidRPr="00E15A0F">
        <w:rPr>
          <w:b/>
          <w:bCs/>
        </w:rPr>
        <w:t>COSA DEVE FARE IL DOCENTE DI SOSTEGNO?</w:t>
      </w:r>
    </w:p>
    <w:p w14:paraId="6EC76578" w14:textId="149EFD7A" w:rsidR="0080640B" w:rsidRDefault="00E15A0F" w:rsidP="002E7BE5">
      <w:r>
        <w:t xml:space="preserve">Una volta registrato, aspettare l’associazione con il bambino da parte del Referente di Istituto. </w:t>
      </w:r>
      <w:bookmarkStart w:id="0" w:name="_Hlk210707319"/>
      <w:r>
        <w:t>Per verificare l’avvenuta associazione, verificare che nella sezione STUDENTI siano indicati i bambini a voi associati.</w:t>
      </w:r>
      <w:r w:rsidR="008017B2">
        <w:t xml:space="preserve"> </w:t>
      </w:r>
    </w:p>
    <w:bookmarkEnd w:id="0"/>
    <w:p w14:paraId="27CEAF22" w14:textId="47298988" w:rsidR="00745C31" w:rsidRDefault="00745C31" w:rsidP="002E7BE5">
      <w:r>
        <w:t>Per la compilazione del PEI cliccare sulla voce STUDENTI, individuare</w:t>
      </w:r>
      <w:r w:rsidR="00F308C2">
        <w:t xml:space="preserve"> </w:t>
      </w:r>
      <w:r>
        <w:t xml:space="preserve">lo studente assegnato e nella colonna Operazioni selezionare il simbolo CARTELLA (PERCORSI DI VITA) e </w:t>
      </w:r>
      <w:r w:rsidR="004875CC">
        <w:t>dopo aver cliccato su AGGIUNGI, iniziare la compilazione delle diverse sezioni</w:t>
      </w:r>
      <w:r>
        <w:t>.</w:t>
      </w:r>
      <w:r w:rsidR="004875CC">
        <w:t xml:space="preserve"> </w:t>
      </w:r>
      <w:r>
        <w:t>Dopo aver compilato le diverse parti, SALVARE.</w:t>
      </w:r>
    </w:p>
    <w:p w14:paraId="67098643" w14:textId="5A81A1E7" w:rsidR="00745C31" w:rsidRPr="00E15A0F" w:rsidRDefault="00745C31" w:rsidP="002E7BE5">
      <w:pPr>
        <w:rPr>
          <w:b/>
          <w:bCs/>
        </w:rPr>
      </w:pPr>
      <w:r w:rsidRPr="00E15A0F">
        <w:rPr>
          <w:b/>
          <w:bCs/>
        </w:rPr>
        <w:t>COSA DEVE FARE IL DOCENTE CURRICOLARE?</w:t>
      </w:r>
    </w:p>
    <w:p w14:paraId="692C8E5B" w14:textId="7FD6BAB3" w:rsidR="00745C31" w:rsidRDefault="00745C31" w:rsidP="002E7BE5">
      <w:r>
        <w:t>Il docente curricolare deve innanzitutto registrarsi e successivamente associare lo studente all’interno della piattaforma cliccando sul comando ASSOCIA STUDENTE</w:t>
      </w:r>
      <w:r w:rsidR="008017B2">
        <w:t>. Per l’associazione deve utilizzare</w:t>
      </w:r>
      <w:r>
        <w:t xml:space="preserve"> il codice identificativo personale (fornita dal docente di sostegno) e il codice fiscale (reperibile nel registro nella sezione delle informazioni dove c’è la “i” azzurra vicino al nome).</w:t>
      </w:r>
    </w:p>
    <w:p w14:paraId="00583585" w14:textId="23593D55" w:rsidR="00277668" w:rsidRDefault="00277668" w:rsidP="002E7BE5">
      <w:r>
        <w:t>Accedere alla sezione PERCORSI DI VITA e compilare la parte relativa alla PROGRAMMAZIONE DISCIPLINARE obbligatoria laddove ci siano variazioni rispetto alla programmazione di classe. Ricordarsi di CONFERMARE PROGRAMMAZIONE.</w:t>
      </w:r>
    </w:p>
    <w:p w14:paraId="55675B0E" w14:textId="7543D590" w:rsidR="002E7BE5" w:rsidRDefault="00277668">
      <w:r>
        <w:t>IL docente potrà inoltre visionare le altre sezioni compilate.</w:t>
      </w:r>
    </w:p>
    <w:p w14:paraId="28BE8B0D" w14:textId="77777777" w:rsidR="00277668" w:rsidRDefault="00277668"/>
    <w:p w14:paraId="7EE55D6C" w14:textId="0D36EC4A" w:rsidR="00277668" w:rsidRDefault="00277668">
      <w:r>
        <w:t>L</w:t>
      </w:r>
      <w:r w:rsidR="008017B2">
        <w:t>e</w:t>
      </w:r>
      <w:r>
        <w:t xml:space="preserve"> diverse sezioni da compilare si trovano sul lato sinistro della schermata; quelli di nostro interesse sono:</w:t>
      </w:r>
    </w:p>
    <w:p w14:paraId="6D651F0B" w14:textId="0985CEB9" w:rsidR="00277668" w:rsidRDefault="00277668" w:rsidP="00277668">
      <w:pPr>
        <w:pStyle w:val="Paragrafoelenco"/>
        <w:numPr>
          <w:ilvl w:val="0"/>
          <w:numId w:val="2"/>
        </w:numPr>
      </w:pPr>
      <w:r>
        <w:t>Contesto familiare</w:t>
      </w:r>
    </w:p>
    <w:p w14:paraId="6E8CFF09" w14:textId="29E1D524" w:rsidR="00277668" w:rsidRDefault="00277668" w:rsidP="00277668">
      <w:pPr>
        <w:pStyle w:val="Paragrafoelenco"/>
        <w:numPr>
          <w:ilvl w:val="0"/>
          <w:numId w:val="2"/>
        </w:numPr>
      </w:pPr>
      <w:r>
        <w:t>Aspetti clinico-medici</w:t>
      </w:r>
    </w:p>
    <w:p w14:paraId="42B0D3EA" w14:textId="1D0A1477" w:rsidR="00277668" w:rsidRDefault="00277668" w:rsidP="00277668">
      <w:pPr>
        <w:pStyle w:val="Paragrafoelenco"/>
        <w:numPr>
          <w:ilvl w:val="0"/>
          <w:numId w:val="2"/>
        </w:numPr>
      </w:pPr>
      <w:r>
        <w:t>Scolarità pregressa</w:t>
      </w:r>
    </w:p>
    <w:p w14:paraId="29EE8CF7" w14:textId="294D79B5" w:rsidR="00277668" w:rsidRDefault="00277668" w:rsidP="00277668">
      <w:pPr>
        <w:pStyle w:val="Paragrafoelenco"/>
        <w:numPr>
          <w:ilvl w:val="0"/>
          <w:numId w:val="2"/>
        </w:numPr>
      </w:pPr>
      <w:r>
        <w:t>Contesto scolastico attuale</w:t>
      </w:r>
    </w:p>
    <w:p w14:paraId="4ED38E5F" w14:textId="4FE7CB7D" w:rsidR="00277668" w:rsidRDefault="00277668" w:rsidP="00277668">
      <w:pPr>
        <w:pStyle w:val="Paragrafoelenco"/>
        <w:numPr>
          <w:ilvl w:val="0"/>
          <w:numId w:val="2"/>
        </w:numPr>
      </w:pPr>
      <w:r>
        <w:t>Quadro funzionale e progettazione educativa</w:t>
      </w:r>
    </w:p>
    <w:p w14:paraId="78151239" w14:textId="7CC19028" w:rsidR="00277668" w:rsidRDefault="00277668" w:rsidP="00277668">
      <w:pPr>
        <w:pStyle w:val="Paragrafoelenco"/>
        <w:numPr>
          <w:ilvl w:val="0"/>
          <w:numId w:val="2"/>
        </w:numPr>
      </w:pPr>
      <w:r>
        <w:t>Progettazione educativa</w:t>
      </w:r>
    </w:p>
    <w:p w14:paraId="0EC54BC5" w14:textId="025F2FF3" w:rsidR="00277668" w:rsidRDefault="00277668" w:rsidP="00277668">
      <w:pPr>
        <w:pStyle w:val="Paragrafoelenco"/>
        <w:numPr>
          <w:ilvl w:val="0"/>
          <w:numId w:val="2"/>
        </w:numPr>
      </w:pPr>
      <w:r>
        <w:t>Osservazioni della famiglia</w:t>
      </w:r>
    </w:p>
    <w:p w14:paraId="52DAA289" w14:textId="77777777" w:rsidR="00277668" w:rsidRDefault="00277668" w:rsidP="00277668">
      <w:pPr>
        <w:pStyle w:val="Paragrafoelenco"/>
        <w:numPr>
          <w:ilvl w:val="0"/>
          <w:numId w:val="2"/>
        </w:numPr>
      </w:pPr>
      <w:r>
        <w:t>Accordi con neuro</w:t>
      </w:r>
    </w:p>
    <w:p w14:paraId="793433FE" w14:textId="67EB8F05" w:rsidR="00277668" w:rsidRDefault="00277668" w:rsidP="00277668">
      <w:pPr>
        <w:pStyle w:val="Paragrafoelenco"/>
        <w:numPr>
          <w:ilvl w:val="0"/>
          <w:numId w:val="2"/>
        </w:numPr>
      </w:pPr>
      <w:r>
        <w:t>psichiatria e famiglia</w:t>
      </w:r>
    </w:p>
    <w:p w14:paraId="3EEDCCDB" w14:textId="40622AF5" w:rsidR="00277668" w:rsidRDefault="00277668" w:rsidP="00277668">
      <w:pPr>
        <w:pStyle w:val="Paragrafoelenco"/>
        <w:numPr>
          <w:ilvl w:val="0"/>
          <w:numId w:val="2"/>
        </w:numPr>
      </w:pPr>
      <w:r>
        <w:t>programmazione disciplinare</w:t>
      </w:r>
    </w:p>
    <w:p w14:paraId="329DE5E9" w14:textId="29542FAA" w:rsidR="00277668" w:rsidRDefault="00277668" w:rsidP="00277668">
      <w:pPr>
        <w:pStyle w:val="Paragrafoelenco"/>
        <w:numPr>
          <w:ilvl w:val="0"/>
          <w:numId w:val="2"/>
        </w:numPr>
      </w:pPr>
      <w:r>
        <w:t>Allegati (dove saranno inseriti il foglio firme, il verbale e i fogli privacy)</w:t>
      </w:r>
    </w:p>
    <w:p w14:paraId="587E7681" w14:textId="77777777" w:rsidR="00E15A0F" w:rsidRDefault="00E15A0F" w:rsidP="00277668">
      <w:pPr>
        <w:ind w:left="360"/>
      </w:pPr>
    </w:p>
    <w:p w14:paraId="21E3D232" w14:textId="77777777" w:rsidR="00E15A0F" w:rsidRDefault="00E15A0F" w:rsidP="00277668">
      <w:pPr>
        <w:ind w:left="360"/>
      </w:pPr>
    </w:p>
    <w:p w14:paraId="7B2259B1" w14:textId="77777777" w:rsidR="004875CC" w:rsidRDefault="004875CC" w:rsidP="00277668">
      <w:pPr>
        <w:ind w:left="360"/>
      </w:pPr>
    </w:p>
    <w:p w14:paraId="0297F3A8" w14:textId="0939D80A" w:rsidR="00F15D91" w:rsidRDefault="00277668" w:rsidP="00277668">
      <w:pPr>
        <w:ind w:left="360"/>
      </w:pPr>
      <w:r>
        <w:t>TABELLA RIASSUNTIVA</w:t>
      </w:r>
      <w:r w:rsidR="00E15A0F">
        <w:t xml:space="preserve"> INDICATIVA</w:t>
      </w:r>
      <w:r>
        <w:t xml:space="preserve"> DELLE DIVERSE PARTI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3093"/>
        <w:gridCol w:w="3079"/>
        <w:gridCol w:w="3096"/>
      </w:tblGrid>
      <w:tr w:rsidR="00F15D91" w14:paraId="573E6E29" w14:textId="77777777" w:rsidTr="00F15D91">
        <w:tc>
          <w:tcPr>
            <w:tcW w:w="3209" w:type="dxa"/>
          </w:tcPr>
          <w:p w14:paraId="6B12A4F0" w14:textId="77777777" w:rsidR="00F15D91" w:rsidRDefault="00F15D91" w:rsidP="00277668"/>
        </w:tc>
        <w:tc>
          <w:tcPr>
            <w:tcW w:w="3209" w:type="dxa"/>
          </w:tcPr>
          <w:p w14:paraId="454E6BD8" w14:textId="4C2DF4AC" w:rsidR="00F15D91" w:rsidRDefault="00F15D91" w:rsidP="00277668">
            <w:r>
              <w:t>CHI COMPILA</w:t>
            </w:r>
          </w:p>
        </w:tc>
        <w:tc>
          <w:tcPr>
            <w:tcW w:w="3210" w:type="dxa"/>
          </w:tcPr>
          <w:p w14:paraId="6C8C2398" w14:textId="03F087AD" w:rsidR="00F15D91" w:rsidRDefault="00F15D91" w:rsidP="00277668">
            <w:r>
              <w:t>COSA CI SCRIVO</w:t>
            </w:r>
          </w:p>
        </w:tc>
      </w:tr>
      <w:tr w:rsidR="00F15D91" w14:paraId="4F0ECF6C" w14:textId="77777777" w:rsidTr="00F15D91">
        <w:tc>
          <w:tcPr>
            <w:tcW w:w="3209" w:type="dxa"/>
          </w:tcPr>
          <w:p w14:paraId="79FA32D5" w14:textId="455CB87C" w:rsidR="00F15D91" w:rsidRDefault="00F15D91" w:rsidP="00277668">
            <w:r>
              <w:t>Contesto familiare</w:t>
            </w:r>
          </w:p>
        </w:tc>
        <w:tc>
          <w:tcPr>
            <w:tcW w:w="3209" w:type="dxa"/>
          </w:tcPr>
          <w:p w14:paraId="082B0BCB" w14:textId="48D684C3" w:rsidR="00F15D91" w:rsidRDefault="00F15D91" w:rsidP="00277668">
            <w:r>
              <w:t>Genitori</w:t>
            </w:r>
          </w:p>
          <w:p w14:paraId="0E7D1B47" w14:textId="1BF7B016" w:rsidR="00F15D91" w:rsidRDefault="00F15D91" w:rsidP="00277668">
            <w:r>
              <w:t>docente di sostegno</w:t>
            </w:r>
          </w:p>
        </w:tc>
        <w:tc>
          <w:tcPr>
            <w:tcW w:w="3210" w:type="dxa"/>
          </w:tcPr>
          <w:p w14:paraId="708C3D0B" w14:textId="3CD25E2D" w:rsidR="00F15D91" w:rsidRDefault="00F15D91" w:rsidP="00277668">
            <w:r>
              <w:t>Nella sezione dialogo con la famiglia i genitori possono fornire informazioni utili ad una maggiore conoscenza del bambino</w:t>
            </w:r>
          </w:p>
        </w:tc>
      </w:tr>
      <w:tr w:rsidR="00F15D91" w14:paraId="0BB82539" w14:textId="77777777" w:rsidTr="00F15D91">
        <w:tc>
          <w:tcPr>
            <w:tcW w:w="3209" w:type="dxa"/>
          </w:tcPr>
          <w:p w14:paraId="5D41426D" w14:textId="040CEFC3" w:rsidR="00F15D91" w:rsidRDefault="00F15D91" w:rsidP="00277668">
            <w:r>
              <w:t>Aspetti clinico- medici</w:t>
            </w:r>
          </w:p>
        </w:tc>
        <w:tc>
          <w:tcPr>
            <w:tcW w:w="3209" w:type="dxa"/>
          </w:tcPr>
          <w:p w14:paraId="2B9E2C96" w14:textId="3AF8F260" w:rsidR="00F15D91" w:rsidRDefault="00F15D91" w:rsidP="00277668">
            <w:r>
              <w:t>Docente di sostegno</w:t>
            </w:r>
          </w:p>
        </w:tc>
        <w:tc>
          <w:tcPr>
            <w:tcW w:w="3210" w:type="dxa"/>
          </w:tcPr>
          <w:p w14:paraId="6E2139ED" w14:textId="587D9539" w:rsidR="00F15D91" w:rsidRDefault="00F15D91" w:rsidP="00277668">
            <w:r>
              <w:t xml:space="preserve">Compilare le diverse voci richieste ricordandosi di inserire i codici inseriti nella diagnosi. </w:t>
            </w:r>
          </w:p>
        </w:tc>
      </w:tr>
      <w:tr w:rsidR="00F15D91" w14:paraId="7BB6C18B" w14:textId="77777777" w:rsidTr="00F15D91">
        <w:tc>
          <w:tcPr>
            <w:tcW w:w="3209" w:type="dxa"/>
          </w:tcPr>
          <w:p w14:paraId="0C1BBB04" w14:textId="50F32E18" w:rsidR="00F15D91" w:rsidRDefault="00F15D91" w:rsidP="00277668">
            <w:r>
              <w:t>Scolarità pregressa</w:t>
            </w:r>
          </w:p>
        </w:tc>
        <w:tc>
          <w:tcPr>
            <w:tcW w:w="3209" w:type="dxa"/>
          </w:tcPr>
          <w:p w14:paraId="1421FD0D" w14:textId="4937FE85" w:rsidR="00F15D91" w:rsidRDefault="00F15D91" w:rsidP="00277668">
            <w:r>
              <w:t>Genitori</w:t>
            </w:r>
          </w:p>
          <w:p w14:paraId="1EE24FF0" w14:textId="7CA32D3E" w:rsidR="00F15D91" w:rsidRDefault="00F15D91" w:rsidP="00277668">
            <w:r>
              <w:t>Insegnante di sostegno</w:t>
            </w:r>
          </w:p>
        </w:tc>
        <w:tc>
          <w:tcPr>
            <w:tcW w:w="3210" w:type="dxa"/>
          </w:tcPr>
          <w:p w14:paraId="6B21689A" w14:textId="581307AF" w:rsidR="00F15D91" w:rsidRDefault="00F15D91" w:rsidP="00277668">
            <w:r>
              <w:t>Storia scolastica del bambino</w:t>
            </w:r>
          </w:p>
        </w:tc>
      </w:tr>
      <w:tr w:rsidR="00F15D91" w14:paraId="6A651F0D" w14:textId="77777777" w:rsidTr="00F15D91">
        <w:tc>
          <w:tcPr>
            <w:tcW w:w="3209" w:type="dxa"/>
          </w:tcPr>
          <w:p w14:paraId="2BD801A5" w14:textId="2147511D" w:rsidR="00F15D91" w:rsidRDefault="00F15D91" w:rsidP="00277668">
            <w:r>
              <w:t>Contesto scolastico attuale</w:t>
            </w:r>
          </w:p>
        </w:tc>
        <w:tc>
          <w:tcPr>
            <w:tcW w:w="3209" w:type="dxa"/>
          </w:tcPr>
          <w:p w14:paraId="36604C4D" w14:textId="6F0157FA" w:rsidR="00F15D91" w:rsidRDefault="00F15D91" w:rsidP="00277668">
            <w:r>
              <w:t>Insegnante di sostegno</w:t>
            </w:r>
          </w:p>
          <w:p w14:paraId="18C3DF8D" w14:textId="059B6AE3" w:rsidR="00F15D91" w:rsidRDefault="00F15D91" w:rsidP="00277668">
            <w:r>
              <w:t>Team docenti</w:t>
            </w:r>
          </w:p>
        </w:tc>
        <w:tc>
          <w:tcPr>
            <w:tcW w:w="3210" w:type="dxa"/>
          </w:tcPr>
          <w:p w14:paraId="2D63D813" w14:textId="0A0D3CBC" w:rsidR="00F15D91" w:rsidRDefault="00F15D91" w:rsidP="00277668">
            <w:r>
              <w:t>Descrizione del contesto scolastico nel quale è inserito l’alunno.</w:t>
            </w:r>
          </w:p>
        </w:tc>
      </w:tr>
      <w:tr w:rsidR="00F15D91" w14:paraId="395178FE" w14:textId="77777777" w:rsidTr="00F15D91">
        <w:tc>
          <w:tcPr>
            <w:tcW w:w="3209" w:type="dxa"/>
          </w:tcPr>
          <w:p w14:paraId="0F9C5ED7" w14:textId="6E774312" w:rsidR="00F15D91" w:rsidRDefault="00F15D91" w:rsidP="00277668">
            <w:r>
              <w:t>Quadro funzionale e progettazione didattica</w:t>
            </w:r>
          </w:p>
        </w:tc>
        <w:tc>
          <w:tcPr>
            <w:tcW w:w="3209" w:type="dxa"/>
          </w:tcPr>
          <w:p w14:paraId="3472E6CD" w14:textId="77777777" w:rsidR="00F15D91" w:rsidRDefault="00F15D91" w:rsidP="00277668">
            <w:r>
              <w:t>Insegnante di sostegno</w:t>
            </w:r>
          </w:p>
          <w:p w14:paraId="4FAFEC2D" w14:textId="77777777" w:rsidR="00F15D91" w:rsidRDefault="00F15D91" w:rsidP="00277668">
            <w:r>
              <w:t>Team docente</w:t>
            </w:r>
          </w:p>
          <w:p w14:paraId="6DDFF00B" w14:textId="43DD81FC" w:rsidR="00F15D91" w:rsidRDefault="00F15D91" w:rsidP="00277668">
            <w:r>
              <w:t>Educatore</w:t>
            </w:r>
          </w:p>
          <w:p w14:paraId="0D6776FF" w14:textId="77777777" w:rsidR="00F15D91" w:rsidRDefault="00F15D91" w:rsidP="00277668"/>
          <w:p w14:paraId="7CEF1D31" w14:textId="7D3D9900" w:rsidR="00F15D91" w:rsidRDefault="00F15D91" w:rsidP="00277668">
            <w:r>
              <w:t>Questa sezione deve essere compilata prima del GLO per poter essere letta ed eventualmente revisionata durante l’incontro.</w:t>
            </w:r>
          </w:p>
        </w:tc>
        <w:tc>
          <w:tcPr>
            <w:tcW w:w="3210" w:type="dxa"/>
          </w:tcPr>
          <w:p w14:paraId="54814DCE" w14:textId="77777777" w:rsidR="00F15D91" w:rsidRDefault="00F15D91" w:rsidP="00277668"/>
          <w:p w14:paraId="7D243DAC" w14:textId="77777777" w:rsidR="00F15D91" w:rsidRDefault="00F15D91" w:rsidP="00277668">
            <w:r>
              <w:t>È importante inserire i codici ICF di riferimento e seguire le diverse sezioni.</w:t>
            </w:r>
          </w:p>
          <w:p w14:paraId="3F20E47B" w14:textId="77777777" w:rsidR="00F15D91" w:rsidRDefault="00F15D91" w:rsidP="00277668"/>
          <w:p w14:paraId="7C3FDEC0" w14:textId="3E78CA5A" w:rsidR="00F15D91" w:rsidRDefault="00F15D91" w:rsidP="00277668">
            <w:r>
              <w:t>Verranno date indicazioni successivamente.</w:t>
            </w:r>
          </w:p>
        </w:tc>
      </w:tr>
      <w:tr w:rsidR="00F15D91" w14:paraId="2C3F6FE2" w14:textId="77777777" w:rsidTr="00F15D91">
        <w:tc>
          <w:tcPr>
            <w:tcW w:w="3209" w:type="dxa"/>
          </w:tcPr>
          <w:p w14:paraId="4996A8C1" w14:textId="384D02D8" w:rsidR="00F15D91" w:rsidRDefault="00F15D91" w:rsidP="00277668">
            <w:r>
              <w:t>Progettazione educativa</w:t>
            </w:r>
          </w:p>
        </w:tc>
        <w:tc>
          <w:tcPr>
            <w:tcW w:w="3209" w:type="dxa"/>
          </w:tcPr>
          <w:p w14:paraId="33D4DB5E" w14:textId="77B41DCB" w:rsidR="00F15D91" w:rsidRDefault="00F15D91" w:rsidP="00277668">
            <w:r>
              <w:t>Educatore</w:t>
            </w:r>
          </w:p>
        </w:tc>
        <w:tc>
          <w:tcPr>
            <w:tcW w:w="3210" w:type="dxa"/>
          </w:tcPr>
          <w:p w14:paraId="07F0642B" w14:textId="77777777" w:rsidR="00F15D91" w:rsidRDefault="00F15D91" w:rsidP="00277668"/>
        </w:tc>
      </w:tr>
      <w:tr w:rsidR="00E342FB" w14:paraId="0A7E327F" w14:textId="77777777" w:rsidTr="00F15D91">
        <w:tc>
          <w:tcPr>
            <w:tcW w:w="3209" w:type="dxa"/>
          </w:tcPr>
          <w:p w14:paraId="3B7A4AC0" w14:textId="43AC64F5" w:rsidR="00E342FB" w:rsidRDefault="00E342FB" w:rsidP="00277668">
            <w:r>
              <w:t>Osservazioni della famiglia</w:t>
            </w:r>
          </w:p>
        </w:tc>
        <w:tc>
          <w:tcPr>
            <w:tcW w:w="3209" w:type="dxa"/>
          </w:tcPr>
          <w:p w14:paraId="5D927F7D" w14:textId="5B5E38B2" w:rsidR="00E342FB" w:rsidRDefault="00E342FB" w:rsidP="00277668">
            <w:r>
              <w:t>Genitori</w:t>
            </w:r>
          </w:p>
        </w:tc>
        <w:tc>
          <w:tcPr>
            <w:tcW w:w="3210" w:type="dxa"/>
          </w:tcPr>
          <w:p w14:paraId="5831D326" w14:textId="75C8DD32" w:rsidR="00E342FB" w:rsidRDefault="00E342FB" w:rsidP="00277668">
            <w:r>
              <w:t>Dopo la lettura può esprimere osservazioni sul documento</w:t>
            </w:r>
          </w:p>
        </w:tc>
      </w:tr>
      <w:tr w:rsidR="00E342FB" w14:paraId="51F7E5D7" w14:textId="77777777" w:rsidTr="00F15D91">
        <w:tc>
          <w:tcPr>
            <w:tcW w:w="3209" w:type="dxa"/>
          </w:tcPr>
          <w:p w14:paraId="3D78E50F" w14:textId="6FC76ACE" w:rsidR="00E342FB" w:rsidRDefault="00E342FB" w:rsidP="00277668">
            <w:r>
              <w:t>Accordi con neuropsichiatria e famiglia</w:t>
            </w:r>
          </w:p>
        </w:tc>
        <w:tc>
          <w:tcPr>
            <w:tcW w:w="3209" w:type="dxa"/>
          </w:tcPr>
          <w:p w14:paraId="61F85766" w14:textId="4F9B9B97" w:rsidR="00E342FB" w:rsidRDefault="00E342FB" w:rsidP="00277668">
            <w:r>
              <w:t>Insegnante di sostegno</w:t>
            </w:r>
          </w:p>
        </w:tc>
        <w:tc>
          <w:tcPr>
            <w:tcW w:w="3210" w:type="dxa"/>
          </w:tcPr>
          <w:p w14:paraId="0F3DD3ED" w14:textId="66373FCD" w:rsidR="00E342FB" w:rsidRDefault="00E342FB" w:rsidP="00277668">
            <w:r>
              <w:t>Relazioni stilate a termine degli incontri con specialisti e famiglia</w:t>
            </w:r>
          </w:p>
        </w:tc>
      </w:tr>
      <w:tr w:rsidR="00E342FB" w14:paraId="0EFD8C96" w14:textId="77777777" w:rsidTr="00F15D91">
        <w:tc>
          <w:tcPr>
            <w:tcW w:w="3209" w:type="dxa"/>
          </w:tcPr>
          <w:p w14:paraId="5728F99B" w14:textId="7547FA4E" w:rsidR="00E342FB" w:rsidRDefault="00E342FB" w:rsidP="00277668">
            <w:r>
              <w:t>Programmazione disciplinare</w:t>
            </w:r>
          </w:p>
        </w:tc>
        <w:tc>
          <w:tcPr>
            <w:tcW w:w="3209" w:type="dxa"/>
          </w:tcPr>
          <w:p w14:paraId="59FC924A" w14:textId="03FDA89D" w:rsidR="00E342FB" w:rsidRDefault="00E342FB" w:rsidP="00277668">
            <w:r>
              <w:t>Insegnante curricolare</w:t>
            </w:r>
          </w:p>
        </w:tc>
        <w:tc>
          <w:tcPr>
            <w:tcW w:w="3210" w:type="dxa"/>
          </w:tcPr>
          <w:p w14:paraId="4985042A" w14:textId="512EC57A" w:rsidR="00E342FB" w:rsidRDefault="00E342FB" w:rsidP="00277668">
            <w:r>
              <w:t>Programmazione disciplinare per l’alunno se ridotta o differenziata</w:t>
            </w:r>
          </w:p>
        </w:tc>
      </w:tr>
      <w:tr w:rsidR="00E342FB" w14:paraId="30AD5EA2" w14:textId="77777777" w:rsidTr="00F15D91">
        <w:tc>
          <w:tcPr>
            <w:tcW w:w="3209" w:type="dxa"/>
          </w:tcPr>
          <w:p w14:paraId="7F278A4B" w14:textId="6828507C" w:rsidR="00E342FB" w:rsidRDefault="00E342FB" w:rsidP="00277668">
            <w:r>
              <w:t>Valutazione intermedia e conclusiva del percorso formativo</w:t>
            </w:r>
          </w:p>
        </w:tc>
        <w:tc>
          <w:tcPr>
            <w:tcW w:w="3209" w:type="dxa"/>
          </w:tcPr>
          <w:p w14:paraId="071D9421" w14:textId="77777777" w:rsidR="00E342FB" w:rsidRDefault="00E342FB" w:rsidP="00277668">
            <w:r>
              <w:t>Team docente</w:t>
            </w:r>
          </w:p>
          <w:p w14:paraId="4C3B0261" w14:textId="77777777" w:rsidR="00E342FB" w:rsidRDefault="00E342FB" w:rsidP="00277668">
            <w:r>
              <w:t>Insegnante di sostegno</w:t>
            </w:r>
          </w:p>
          <w:p w14:paraId="2AF16119" w14:textId="71B5120A" w:rsidR="00E342FB" w:rsidRDefault="00E342FB" w:rsidP="00277668">
            <w:r>
              <w:t>Educatore</w:t>
            </w:r>
          </w:p>
        </w:tc>
        <w:tc>
          <w:tcPr>
            <w:tcW w:w="3210" w:type="dxa"/>
          </w:tcPr>
          <w:p w14:paraId="0926CDAF" w14:textId="53BCB6D5" w:rsidR="00E342FB" w:rsidRDefault="00E342FB" w:rsidP="00277668">
            <w:r>
              <w:t>Relazione in itinere e finale avente come oggetto il raggiungimento degli obiettivi prefissati</w:t>
            </w:r>
          </w:p>
        </w:tc>
      </w:tr>
      <w:tr w:rsidR="00E342FB" w14:paraId="7FC72CC4" w14:textId="77777777" w:rsidTr="00F15D91">
        <w:tc>
          <w:tcPr>
            <w:tcW w:w="3209" w:type="dxa"/>
          </w:tcPr>
          <w:p w14:paraId="31A3C4F3" w14:textId="4DB07D90" w:rsidR="00E342FB" w:rsidRDefault="00E342FB" w:rsidP="00277668">
            <w:r>
              <w:t>Allegati</w:t>
            </w:r>
          </w:p>
        </w:tc>
        <w:tc>
          <w:tcPr>
            <w:tcW w:w="3209" w:type="dxa"/>
          </w:tcPr>
          <w:p w14:paraId="72C77558" w14:textId="7225A32F" w:rsidR="00E342FB" w:rsidRDefault="00E342FB" w:rsidP="00277668">
            <w:r>
              <w:t>Team docente</w:t>
            </w:r>
          </w:p>
        </w:tc>
        <w:tc>
          <w:tcPr>
            <w:tcW w:w="3210" w:type="dxa"/>
          </w:tcPr>
          <w:p w14:paraId="72D610F4" w14:textId="77777777" w:rsidR="00E342FB" w:rsidRDefault="00E342FB" w:rsidP="00277668">
            <w:r>
              <w:t>Foglio firme</w:t>
            </w:r>
          </w:p>
          <w:p w14:paraId="72430877" w14:textId="34166178" w:rsidR="00E342FB" w:rsidRDefault="00E342FB" w:rsidP="00277668">
            <w:r>
              <w:t>Verbale</w:t>
            </w:r>
          </w:p>
          <w:p w14:paraId="68EDA45B" w14:textId="3F6DE9C2" w:rsidR="00E342FB" w:rsidRDefault="00E342FB" w:rsidP="00277668">
            <w:r>
              <w:t>Fogli privacy</w:t>
            </w:r>
          </w:p>
        </w:tc>
      </w:tr>
    </w:tbl>
    <w:p w14:paraId="4FBB54F5" w14:textId="0C9671C9" w:rsidR="00277668" w:rsidRDefault="00277668" w:rsidP="00277668">
      <w:pPr>
        <w:ind w:left="360"/>
      </w:pPr>
    </w:p>
    <w:p w14:paraId="103F0549" w14:textId="667677D4" w:rsidR="004D7516" w:rsidRDefault="004D7516" w:rsidP="00277668">
      <w:pPr>
        <w:ind w:left="360"/>
      </w:pPr>
      <w:r>
        <w:t>Sulla piattaforma COSMI è possibile visionare i VIDEO TUTORIAL</w:t>
      </w:r>
      <w:r w:rsidR="00791D9C">
        <w:t>. Inoltre, vi è una “Guida introduttiva”</w:t>
      </w:r>
      <w:r w:rsidR="0083178C">
        <w:t xml:space="preserve"> con informazioni più dettagliate posta sulla sinistra della home page</w:t>
      </w:r>
      <w:r>
        <w:t>.</w:t>
      </w:r>
    </w:p>
    <w:p w14:paraId="54993785" w14:textId="3EC7EF29" w:rsidR="00E342FB" w:rsidRPr="0083178C" w:rsidRDefault="00E342FB" w:rsidP="00277668">
      <w:pPr>
        <w:ind w:left="360"/>
        <w:rPr>
          <w:b/>
          <w:bCs/>
          <w:u w:val="single"/>
        </w:rPr>
      </w:pPr>
      <w:r w:rsidRPr="0083178C">
        <w:rPr>
          <w:b/>
          <w:bCs/>
          <w:u w:val="single"/>
        </w:rPr>
        <w:t xml:space="preserve">I docenti con contratto annuale sono tenuti ad eseguire </w:t>
      </w:r>
      <w:r w:rsidR="00E15A0F" w:rsidRPr="0083178C">
        <w:rPr>
          <w:b/>
          <w:bCs/>
          <w:u w:val="single"/>
        </w:rPr>
        <w:t>la cancellazione</w:t>
      </w:r>
      <w:r w:rsidRPr="0083178C">
        <w:rPr>
          <w:b/>
          <w:bCs/>
          <w:u w:val="single"/>
        </w:rPr>
        <w:t xml:space="preserve"> dalla piattaforma al termine del contratto di lavoro</w:t>
      </w:r>
      <w:r w:rsidR="00E15A0F" w:rsidRPr="0083178C">
        <w:rPr>
          <w:b/>
          <w:bCs/>
          <w:u w:val="single"/>
        </w:rPr>
        <w:t>.</w:t>
      </w:r>
    </w:p>
    <w:p w14:paraId="6021E13F" w14:textId="77777777" w:rsidR="00312D87" w:rsidRDefault="00312D87" w:rsidP="00277668">
      <w:pPr>
        <w:ind w:left="360"/>
      </w:pPr>
    </w:p>
    <w:p w14:paraId="5C9EFC7C" w14:textId="77777777" w:rsidR="00D1601F" w:rsidRDefault="00D1601F" w:rsidP="009868EB"/>
    <w:sectPr w:rsidR="00D160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D7AE0"/>
    <w:multiLevelType w:val="hybridMultilevel"/>
    <w:tmpl w:val="70E476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882B57"/>
    <w:multiLevelType w:val="hybridMultilevel"/>
    <w:tmpl w:val="E9BA3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B095E"/>
    <w:multiLevelType w:val="hybridMultilevel"/>
    <w:tmpl w:val="F46204A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DD2F5B"/>
    <w:multiLevelType w:val="hybridMultilevel"/>
    <w:tmpl w:val="0992A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35D1A"/>
    <w:multiLevelType w:val="hybridMultilevel"/>
    <w:tmpl w:val="DB3C4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E0"/>
    <w:rsid w:val="001673C2"/>
    <w:rsid w:val="00277668"/>
    <w:rsid w:val="002E7BE5"/>
    <w:rsid w:val="00312D87"/>
    <w:rsid w:val="00446653"/>
    <w:rsid w:val="004875CC"/>
    <w:rsid w:val="004D7516"/>
    <w:rsid w:val="006231A9"/>
    <w:rsid w:val="00627BA0"/>
    <w:rsid w:val="00745C31"/>
    <w:rsid w:val="00791D9C"/>
    <w:rsid w:val="007C69DA"/>
    <w:rsid w:val="008017B2"/>
    <w:rsid w:val="0080640B"/>
    <w:rsid w:val="0083178C"/>
    <w:rsid w:val="00875029"/>
    <w:rsid w:val="008B57E0"/>
    <w:rsid w:val="009868EB"/>
    <w:rsid w:val="009B0097"/>
    <w:rsid w:val="00A74CCD"/>
    <w:rsid w:val="00B32428"/>
    <w:rsid w:val="00BC3B48"/>
    <w:rsid w:val="00C50EAD"/>
    <w:rsid w:val="00D1601F"/>
    <w:rsid w:val="00D2168D"/>
    <w:rsid w:val="00D613AF"/>
    <w:rsid w:val="00E15A0F"/>
    <w:rsid w:val="00E342FB"/>
    <w:rsid w:val="00EF13A1"/>
    <w:rsid w:val="00F15D91"/>
    <w:rsid w:val="00F3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3E56"/>
  <w15:chartTrackingRefBased/>
  <w15:docId w15:val="{8C48C0CE-17F6-4808-9500-6F4219C6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7BE5"/>
  </w:style>
  <w:style w:type="paragraph" w:styleId="Titolo1">
    <w:name w:val="heading 1"/>
    <w:basedOn w:val="Normale"/>
    <w:next w:val="Normale"/>
    <w:link w:val="Titolo1Carattere"/>
    <w:uiPriority w:val="9"/>
    <w:qFormat/>
    <w:rsid w:val="008B5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5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57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5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57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5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5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5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5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5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5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57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57E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57E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57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57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57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57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5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5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5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5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5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57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57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57E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5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57E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57E0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B57E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57E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C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smiicf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897</Words>
  <Characters>5113</Characters>
  <Application>Microsoft Office Word</Application>
  <DocSecurity>4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 Orsino</dc:creator>
  <cp:keywords/>
  <dc:description/>
  <cp:lastModifiedBy>Vicario</cp:lastModifiedBy>
  <cp:revision>2</cp:revision>
  <dcterms:created xsi:type="dcterms:W3CDTF">2025-10-13T11:44:00Z</dcterms:created>
  <dcterms:modified xsi:type="dcterms:W3CDTF">2025-10-13T11:44:00Z</dcterms:modified>
</cp:coreProperties>
</file>